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A29E6" w14:textId="769FAB24" w:rsidR="009F7105" w:rsidRDefault="00CE2829" w:rsidP="009B3C0F">
      <w:pPr>
        <w:jc w:val="right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Załącznik nr </w:t>
      </w:r>
      <w:r w:rsidR="009160B1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7</w:t>
      </w: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do SWZ</w:t>
      </w:r>
    </w:p>
    <w:p w14:paraId="2BC0C960" w14:textId="77777777" w:rsidR="00CE2829" w:rsidRPr="00CE2829" w:rsidRDefault="00CE2829" w:rsidP="00CE2829">
      <w:pPr>
        <w:jc w:val="right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3713E874" w14:textId="231555E1" w:rsidR="007B2747" w:rsidRDefault="00CE2829" w:rsidP="00DC65F1">
      <w:pPr>
        <w:jc w:val="center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ID postępowania oraz bezpośredni link </w:t>
      </w:r>
      <w:r w:rsidR="00DC65F1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dostępowy do </w:t>
      </w: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prowadzonego postępowania:</w:t>
      </w:r>
    </w:p>
    <w:p w14:paraId="048C70C8" w14:textId="1ACF6C8B" w:rsidR="00DC65F1" w:rsidRPr="009160B1" w:rsidRDefault="00DC65F1" w:rsidP="00DC65F1">
      <w:pPr>
        <w:jc w:val="center"/>
        <w:rPr>
          <w:rFonts w:ascii="Times New Roman" w:eastAsia="Trebuchet MS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</w:p>
    <w:p w14:paraId="7D1C4D3F" w14:textId="77777777" w:rsidR="00614354" w:rsidRPr="00614354" w:rsidRDefault="00DC65F1" w:rsidP="00614354">
      <w:pPr>
        <w:pStyle w:val="Nagwek3"/>
        <w:rPr>
          <w:rFonts w:ascii="Times New Roman" w:eastAsia="Trebuchet MS" w:hAnsi="Times New Roman" w:cs="Times New Roman"/>
          <w:b/>
          <w:bCs/>
          <w:i/>
          <w:iCs/>
          <w:color w:val="000000" w:themeColor="text1"/>
          <w:shd w:val="clear" w:color="auto" w:fill="FFFFFF"/>
        </w:rPr>
      </w:pPr>
      <w:proofErr w:type="gramStart"/>
      <w:r w:rsidRPr="009160B1">
        <w:rPr>
          <w:rFonts w:ascii="Times New Roman" w:eastAsia="Trebuchet MS" w:hAnsi="Times New Roman" w:cs="Times New Roman"/>
          <w:b/>
          <w:bCs/>
          <w:i/>
          <w:iCs/>
          <w:color w:val="000000" w:themeColor="text1"/>
          <w:shd w:val="clear" w:color="auto" w:fill="FFFFFF"/>
        </w:rPr>
        <w:t xml:space="preserve">ID: </w:t>
      </w:r>
      <w:r w:rsidR="00614354">
        <w:rPr>
          <w:rFonts w:ascii="Times New Roman" w:eastAsia="Trebuchet MS" w:hAnsi="Times New Roman" w:cs="Times New Roman"/>
          <w:b/>
          <w:bCs/>
          <w:i/>
          <w:iCs/>
          <w:color w:val="000000" w:themeColor="text1"/>
          <w:shd w:val="clear" w:color="auto" w:fill="FFFFFF"/>
        </w:rPr>
        <w:t xml:space="preserve"> </w:t>
      </w:r>
      <w:r w:rsidR="00614354" w:rsidRPr="00614354">
        <w:rPr>
          <w:rFonts w:ascii="Times New Roman" w:eastAsia="Trebuchet MS" w:hAnsi="Times New Roman" w:cs="Times New Roman"/>
          <w:b/>
          <w:bCs/>
          <w:i/>
          <w:iCs/>
          <w:color w:val="000000" w:themeColor="text1"/>
          <w:shd w:val="clear" w:color="auto" w:fill="FFFFFF"/>
        </w:rPr>
        <w:t> </w:t>
      </w:r>
      <w:proofErr w:type="gramEnd"/>
      <w:r w:rsidR="00614354" w:rsidRPr="00614354">
        <w:rPr>
          <w:rFonts w:ascii="Times New Roman" w:eastAsia="Trebuchet MS" w:hAnsi="Times New Roman" w:cs="Times New Roman"/>
          <w:b/>
          <w:bCs/>
          <w:i/>
          <w:iCs/>
          <w:color w:val="000000" w:themeColor="text1"/>
          <w:shd w:val="clear" w:color="auto" w:fill="FFFFFF"/>
        </w:rPr>
        <w:t>ocds-148610-c7da070a-34a8-4efe-aaf6-7fdab7c0540b</w:t>
      </w:r>
    </w:p>
    <w:p w14:paraId="0A82097A" w14:textId="4372D418" w:rsidR="00A74F98" w:rsidRPr="00260C36" w:rsidRDefault="00614354" w:rsidP="00A74F98">
      <w:pPr>
        <w:pStyle w:val="Nagwek3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eastAsia="pl-PL"/>
          <w14:ligatures w14:val="none"/>
        </w:rPr>
        <w:t xml:space="preserve"> </w:t>
      </w:r>
    </w:p>
    <w:p w14:paraId="5C1D6FFF" w14:textId="39B25088" w:rsidR="009B3C0F" w:rsidRPr="00A74F98" w:rsidRDefault="009B3C0F" w:rsidP="009B3C0F">
      <w:pPr>
        <w:pStyle w:val="Nagwek3"/>
        <w:shd w:val="clear" w:color="auto" w:fill="FFFFFF"/>
        <w:spacing w:before="0"/>
        <w:rPr>
          <w:rFonts w:ascii="Times New Roman" w:eastAsia="Times New Roman" w:hAnsi="Times New Roman" w:cs="Times New Roman"/>
          <w:b/>
          <w:bCs/>
          <w:color w:val="auto"/>
          <w:kern w:val="0"/>
          <w:lang w:eastAsia="pl-PL"/>
          <w14:ligatures w14:val="none"/>
        </w:rPr>
      </w:pPr>
    </w:p>
    <w:p w14:paraId="43CA285B" w14:textId="3D7AFB88" w:rsidR="00DC65F1" w:rsidRPr="00A74F98" w:rsidRDefault="00DC65F1">
      <w:p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32106D65" w14:textId="133BBC3A" w:rsidR="00DC65F1" w:rsidRDefault="00DC65F1">
      <w:p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Link dostępowy: </w:t>
      </w:r>
    </w:p>
    <w:p w14:paraId="03EA5F3F" w14:textId="4AC4AB35" w:rsidR="008B2CB3" w:rsidRDefault="008B2CB3">
      <w:r>
        <w:t xml:space="preserve">Adres strony internetowej prowadzonego </w:t>
      </w:r>
      <w:proofErr w:type="gramStart"/>
      <w:r>
        <w:t xml:space="preserve">postępowania </w:t>
      </w:r>
      <w:r w:rsidR="009B3C0F">
        <w:t>:</w:t>
      </w:r>
      <w:proofErr w:type="gramEnd"/>
    </w:p>
    <w:p w14:paraId="253D1027" w14:textId="77777777" w:rsidR="007736AB" w:rsidRDefault="007736AB"/>
    <w:p w14:paraId="6733DDCA" w14:textId="77777777" w:rsidR="00260C36" w:rsidRPr="00260C36" w:rsidRDefault="00260C36">
      <w:pPr>
        <w:rPr>
          <w:rFonts w:ascii="Times New Roman" w:hAnsi="Times New Roman" w:cs="Times New Roman"/>
          <w:sz w:val="24"/>
          <w:szCs w:val="24"/>
        </w:rPr>
      </w:pPr>
    </w:p>
    <w:p w14:paraId="32603F60" w14:textId="77777777" w:rsidR="009160B1" w:rsidRDefault="009160B1"/>
    <w:p w14:paraId="5DE83CE9" w14:textId="77777777" w:rsidR="00A74F98" w:rsidRDefault="00A74F98"/>
    <w:p w14:paraId="3643DC5D" w14:textId="77777777" w:rsidR="008B2CB3" w:rsidRDefault="008B2CB3">
      <w:pPr>
        <w:rPr>
          <w:rFonts w:ascii="Roboto" w:hAnsi="Roboto"/>
          <w:color w:val="4A4A4A"/>
          <w:shd w:val="clear" w:color="auto" w:fill="FFFFFF"/>
        </w:rPr>
      </w:pPr>
    </w:p>
    <w:p w14:paraId="6E30FA6F" w14:textId="77777777" w:rsidR="000D649D" w:rsidRDefault="000D649D">
      <w:pPr>
        <w:rPr>
          <w:rFonts w:ascii="Roboto" w:hAnsi="Roboto"/>
          <w:color w:val="4A4A4A"/>
          <w:shd w:val="clear" w:color="auto" w:fill="FFFFFF"/>
        </w:rPr>
      </w:pPr>
    </w:p>
    <w:p w14:paraId="3A615CB3" w14:textId="77777777" w:rsidR="007476BF" w:rsidRDefault="007476BF">
      <w:pPr>
        <w:rPr>
          <w:rFonts w:ascii="Roboto" w:hAnsi="Roboto"/>
          <w:color w:val="4A4A4A"/>
          <w:shd w:val="clear" w:color="auto" w:fill="FFFFFF"/>
        </w:rPr>
      </w:pPr>
    </w:p>
    <w:p w14:paraId="360D4AD8" w14:textId="77777777" w:rsidR="00DC65F1" w:rsidRPr="00CE2829" w:rsidRDefault="00DC65F1">
      <w:pPr>
        <w:rPr>
          <w:rFonts w:ascii="Times New Roman" w:hAnsi="Times New Roman" w:cs="Times New Roman"/>
          <w:sz w:val="24"/>
          <w:szCs w:val="24"/>
        </w:rPr>
      </w:pPr>
    </w:p>
    <w:sectPr w:rsidR="00DC65F1" w:rsidRPr="00CE2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29"/>
    <w:rsid w:val="00070F9C"/>
    <w:rsid w:val="000A6963"/>
    <w:rsid w:val="000D649D"/>
    <w:rsid w:val="0013560C"/>
    <w:rsid w:val="001459E3"/>
    <w:rsid w:val="00197621"/>
    <w:rsid w:val="00242AA6"/>
    <w:rsid w:val="00260C36"/>
    <w:rsid w:val="002A3356"/>
    <w:rsid w:val="00397C3A"/>
    <w:rsid w:val="003C1584"/>
    <w:rsid w:val="00497B11"/>
    <w:rsid w:val="005F7E84"/>
    <w:rsid w:val="00607307"/>
    <w:rsid w:val="00614354"/>
    <w:rsid w:val="00645CB1"/>
    <w:rsid w:val="007476BF"/>
    <w:rsid w:val="007736AB"/>
    <w:rsid w:val="007B2747"/>
    <w:rsid w:val="007B51CC"/>
    <w:rsid w:val="008B2CB3"/>
    <w:rsid w:val="009160B1"/>
    <w:rsid w:val="009B3C0F"/>
    <w:rsid w:val="009C47DA"/>
    <w:rsid w:val="009F7105"/>
    <w:rsid w:val="00A32ACB"/>
    <w:rsid w:val="00A74F98"/>
    <w:rsid w:val="00AD0524"/>
    <w:rsid w:val="00B03F1B"/>
    <w:rsid w:val="00BB2A57"/>
    <w:rsid w:val="00BB6E48"/>
    <w:rsid w:val="00CE2829"/>
    <w:rsid w:val="00CE61AE"/>
    <w:rsid w:val="00D03560"/>
    <w:rsid w:val="00DC65F1"/>
    <w:rsid w:val="00F56BD7"/>
    <w:rsid w:val="00FC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1A9A"/>
  <w15:chartTrackingRefBased/>
  <w15:docId w15:val="{A48CE2EE-ADFD-48CF-9DF8-D368E98A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5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65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5F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5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0D649D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rsid w:val="009F7105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206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Małe Misie</cp:lastModifiedBy>
  <cp:revision>4</cp:revision>
  <dcterms:created xsi:type="dcterms:W3CDTF">2025-12-15T21:15:00Z</dcterms:created>
  <dcterms:modified xsi:type="dcterms:W3CDTF">2025-12-16T15:05:00Z</dcterms:modified>
</cp:coreProperties>
</file>